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EE9B" w14:textId="47BA5510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Integrationskurs</w:t>
      </w:r>
      <w:r w:rsidRPr="00D26E67">
        <w:rPr>
          <w:rFonts w:ascii="Arial" w:hAnsi="Arial" w:cs="Arial"/>
          <w:b/>
        </w:rPr>
        <w:t xml:space="preserve"> im Mehrgenerationenhaus</w:t>
      </w:r>
      <w:r>
        <w:rPr>
          <w:rFonts w:ascii="Arial" w:hAnsi="Arial" w:cs="Arial"/>
          <w:b/>
        </w:rPr>
        <w:t xml:space="preserve"> - J</w:t>
      </w:r>
      <w:r w:rsidRPr="000368C0">
        <w:rPr>
          <w:rFonts w:ascii="Arial" w:hAnsi="Arial" w:cs="Arial"/>
          <w:b/>
        </w:rPr>
        <w:t>etzt anmelden!</w:t>
      </w:r>
    </w:p>
    <w:p w14:paraId="525E0ED1" w14:textId="77777777" w:rsidR="009639DF" w:rsidRDefault="009639DF" w:rsidP="00CC0D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D93947" w14:textId="52595A6E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8EF222D" wp14:editId="7233C931">
            <wp:extent cx="4985781" cy="2806700"/>
            <wp:effectExtent l="0" t="0" r="5715" b="0"/>
            <wp:docPr id="1" name="Grafik 1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560" cy="28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DA40" w14:textId="77777777" w:rsidR="009639DF" w:rsidRDefault="009639DF" w:rsidP="00CC0DAF">
      <w:pPr>
        <w:autoSpaceDE w:val="0"/>
        <w:autoSpaceDN w:val="0"/>
        <w:adjustRightInd w:val="0"/>
        <w:rPr>
          <w:rFonts w:ascii="Arial" w:hAnsi="Arial" w:cs="Arial"/>
        </w:rPr>
      </w:pPr>
    </w:p>
    <w:p w14:paraId="0F9EABD9" w14:textId="6C847463" w:rsidR="00CC0DAF" w:rsidRPr="00BC0B82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BC0B82">
        <w:rPr>
          <w:rFonts w:ascii="Arial" w:hAnsi="Arial" w:cs="Arial"/>
        </w:rPr>
        <w:t>Deutsch lernen in Stutensee</w:t>
      </w:r>
    </w:p>
    <w:p w14:paraId="553366D1" w14:textId="77777777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C0B82">
        <w:rPr>
          <w:rFonts w:ascii="Arial" w:hAnsi="Arial" w:cs="Arial"/>
        </w:rPr>
        <w:t>Learn German in Stutensee</w:t>
      </w:r>
    </w:p>
    <w:p w14:paraId="2FFC489A" w14:textId="77777777" w:rsidR="00CC0DAF" w:rsidRPr="001850F1" w:rsidRDefault="00CC0DAF" w:rsidP="00CC0D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50F1">
        <w:rPr>
          <w:rFonts w:ascii="Arial" w:hAnsi="Arial" w:cs="Arial"/>
          <w:b/>
          <w:bCs/>
        </w:rPr>
        <w:t>Warum?</w:t>
      </w:r>
    </w:p>
    <w:p w14:paraId="2CCD84A7" w14:textId="6DB6987C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Lernen Sie Deutsch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für den Alltag, den Beruf und um andere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Menschen kennenzulernen</w:t>
      </w:r>
      <w:r>
        <w:rPr>
          <w:rFonts w:ascii="Arial" w:hAnsi="Arial" w:cs="Arial"/>
        </w:rPr>
        <w:t>.</w:t>
      </w:r>
    </w:p>
    <w:p w14:paraId="6366C6B8" w14:textId="1104AFA8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Deutsch ist der Schlüssel zur Integration</w:t>
      </w:r>
      <w:r>
        <w:rPr>
          <w:rFonts w:ascii="Arial" w:hAnsi="Arial" w:cs="Arial"/>
        </w:rPr>
        <w:t>.</w:t>
      </w:r>
    </w:p>
    <w:p w14:paraId="78E268B1" w14:textId="77777777" w:rsidR="00CC0DAF" w:rsidRPr="001850F1" w:rsidRDefault="00CC0DAF" w:rsidP="00CC0D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50F1">
        <w:rPr>
          <w:rFonts w:ascii="Arial" w:hAnsi="Arial" w:cs="Arial"/>
          <w:b/>
          <w:bCs/>
        </w:rPr>
        <w:t>Was?</w:t>
      </w:r>
    </w:p>
    <w:p w14:paraId="3EC07C76" w14:textId="6A29AC47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Der Integrationskurs besteht aus einem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Sprachkurs mit 600/900 Unterrichtsstunden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und einem Orientierungskurs mit 100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Unterrichtsstunden.</w:t>
      </w:r>
    </w:p>
    <w:p w14:paraId="79739CB8" w14:textId="77777777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  <w:b/>
          <w:bCs/>
        </w:rPr>
        <w:t>Wo?</w:t>
      </w:r>
      <w:r w:rsidRPr="000368C0">
        <w:rPr>
          <w:rFonts w:ascii="Arial" w:hAnsi="Arial" w:cs="Arial"/>
        </w:rPr>
        <w:t xml:space="preserve"> </w:t>
      </w:r>
    </w:p>
    <w:p w14:paraId="19D7325E" w14:textId="2D1A5304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Im Mehrgenerationenhaus,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 xml:space="preserve">Seegrabenweg 5, </w:t>
      </w:r>
      <w:r>
        <w:rPr>
          <w:rFonts w:ascii="Arial" w:hAnsi="Arial" w:cs="Arial"/>
        </w:rPr>
        <w:t xml:space="preserve">76297 </w:t>
      </w:r>
      <w:r w:rsidRPr="000368C0">
        <w:rPr>
          <w:rFonts w:ascii="Arial" w:hAnsi="Arial" w:cs="Arial"/>
        </w:rPr>
        <w:t>Stutensee-Blankenloch</w:t>
      </w:r>
    </w:p>
    <w:p w14:paraId="6FB3F0B3" w14:textId="77777777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  <w:b/>
          <w:bCs/>
        </w:rPr>
        <w:t>Wann?</w:t>
      </w:r>
      <w:r w:rsidRPr="000368C0">
        <w:rPr>
          <w:rFonts w:ascii="Arial" w:hAnsi="Arial" w:cs="Arial"/>
        </w:rPr>
        <w:t xml:space="preserve"> </w:t>
      </w:r>
    </w:p>
    <w:p w14:paraId="7CA1D3D6" w14:textId="3089A8C0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Montag bis Freitag von 8.30 -11.45 Uhr /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9 -12.15 Uhr</w:t>
      </w:r>
    </w:p>
    <w:p w14:paraId="69092EF8" w14:textId="3C66589D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(Änderungen sind möglich. In den Schulferien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finde</w:t>
      </w:r>
      <w:r>
        <w:rPr>
          <w:rFonts w:ascii="Arial" w:hAnsi="Arial" w:cs="Arial"/>
        </w:rPr>
        <w:t>t</w:t>
      </w:r>
      <w:r w:rsidRPr="000368C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</w:t>
      </w:r>
      <w:r w:rsidRPr="000368C0">
        <w:rPr>
          <w:rFonts w:ascii="Arial" w:hAnsi="Arial" w:cs="Arial"/>
        </w:rPr>
        <w:t xml:space="preserve"> Sprachkurs nicht statt.)</w:t>
      </w:r>
    </w:p>
    <w:p w14:paraId="216C4377" w14:textId="77777777" w:rsidR="00D968B7" w:rsidRDefault="00D968B7" w:rsidP="00CC0DAF">
      <w:pPr>
        <w:autoSpaceDE w:val="0"/>
        <w:autoSpaceDN w:val="0"/>
        <w:adjustRightInd w:val="0"/>
        <w:rPr>
          <w:rFonts w:ascii="Arial" w:hAnsi="Arial" w:cs="Arial"/>
        </w:rPr>
      </w:pPr>
    </w:p>
    <w:p w14:paraId="7F7C37FE" w14:textId="3B680A9F" w:rsidR="00CC0DAF" w:rsidRPr="000368C0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Finanzierung oder Kostenbefreiung durch</w:t>
      </w:r>
      <w:r>
        <w:rPr>
          <w:rFonts w:ascii="Arial" w:hAnsi="Arial" w:cs="Arial"/>
        </w:rPr>
        <w:t xml:space="preserve"> </w:t>
      </w:r>
      <w:r w:rsidRPr="000368C0">
        <w:rPr>
          <w:rFonts w:ascii="Arial" w:hAnsi="Arial" w:cs="Arial"/>
        </w:rPr>
        <w:t>das Bundesamt für Migration und Flüchtlinge</w:t>
      </w:r>
    </w:p>
    <w:p w14:paraId="5B7D14D7" w14:textId="77777777" w:rsidR="00CC0DAF" w:rsidRDefault="00CC0DAF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0368C0">
        <w:rPr>
          <w:rFonts w:ascii="Arial" w:hAnsi="Arial" w:cs="Arial"/>
        </w:rPr>
        <w:t>kann beantragt werden.</w:t>
      </w:r>
    </w:p>
    <w:p w14:paraId="7885741D" w14:textId="77777777" w:rsidR="00763E12" w:rsidRDefault="00763E12" w:rsidP="00CC0DAF">
      <w:pPr>
        <w:autoSpaceDE w:val="0"/>
        <w:autoSpaceDN w:val="0"/>
        <w:adjustRightInd w:val="0"/>
        <w:rPr>
          <w:rFonts w:ascii="Arial" w:hAnsi="Arial" w:cs="Arial"/>
        </w:rPr>
      </w:pPr>
      <w:r w:rsidRPr="00D968B7">
        <w:rPr>
          <w:rFonts w:ascii="Arial" w:hAnsi="Arial" w:cs="Arial"/>
        </w:rPr>
        <w:t>Das Mehrgenerationenhaus Bürgerwerkstatt Stutensee e. V. ist seit 2008 zugelassener Kursträger für Integrationskurse und seit 2018 DQS-qualitätszertifiziert nach AZAV.</w:t>
      </w:r>
    </w:p>
    <w:p w14:paraId="689568D3" w14:textId="26828718" w:rsidR="00CC0DAF" w:rsidRPr="00D26E67" w:rsidRDefault="00763E12" w:rsidP="00CC0DAF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D968B7">
        <w:rPr>
          <w:rFonts w:ascii="Arial" w:hAnsi="Arial" w:cs="Arial"/>
        </w:rPr>
        <w:br/>
      </w:r>
      <w:r w:rsidR="00CC0DAF" w:rsidRPr="00D26E67">
        <w:rPr>
          <w:rFonts w:ascii="Arial" w:hAnsi="Arial" w:cs="Arial"/>
          <w:b/>
          <w:iCs/>
        </w:rPr>
        <w:t>Beratung zur Kursanmeldung nur nach vorheriger</w:t>
      </w:r>
    </w:p>
    <w:p w14:paraId="46E355FF" w14:textId="77777777" w:rsidR="00CC0DAF" w:rsidRPr="00D968B7" w:rsidRDefault="00CC0DAF" w:rsidP="00CC0DA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D968B7">
        <w:rPr>
          <w:rFonts w:ascii="Arial" w:hAnsi="Arial" w:cs="Arial"/>
          <w:b/>
          <w:bCs/>
          <w:iCs/>
        </w:rPr>
        <w:t>Terminvereinbarung unter Telefon 07244/73 75 01</w:t>
      </w:r>
    </w:p>
    <w:p w14:paraId="79D1EC6C" w14:textId="7D14A32F" w:rsidR="00CC0DAF" w:rsidRDefault="00CC0DAF" w:rsidP="00CC0DAF">
      <w:pPr>
        <w:autoSpaceDE w:val="0"/>
        <w:autoSpaceDN w:val="0"/>
        <w:adjustRightInd w:val="0"/>
        <w:rPr>
          <w:rStyle w:val="Hyperlink"/>
          <w:rFonts w:ascii="Arial" w:hAnsi="Arial" w:cs="Arial"/>
          <w:iCs/>
        </w:rPr>
      </w:pPr>
      <w:r w:rsidRPr="00D26E67">
        <w:rPr>
          <w:rFonts w:ascii="Arial" w:hAnsi="Arial" w:cs="Arial"/>
          <w:iCs/>
        </w:rPr>
        <w:t>Kontakt über Email:</w:t>
      </w:r>
      <w:r>
        <w:rPr>
          <w:rFonts w:ascii="Arial" w:hAnsi="Arial" w:cs="Arial"/>
          <w:iCs/>
        </w:rPr>
        <w:t xml:space="preserve"> </w:t>
      </w:r>
      <w:hyperlink r:id="rId5" w:history="1">
        <w:r w:rsidRPr="00D26E67">
          <w:rPr>
            <w:rStyle w:val="Hyperlink"/>
            <w:rFonts w:ascii="Arial" w:hAnsi="Arial" w:cs="Arial"/>
            <w:iCs/>
          </w:rPr>
          <w:t>integration@buergerwerkstatt-stutensee.de</w:t>
        </w:r>
      </w:hyperlink>
    </w:p>
    <w:p w14:paraId="1BC52F66" w14:textId="77777777" w:rsidR="00D968B7" w:rsidRPr="00D26E67" w:rsidRDefault="00D968B7" w:rsidP="00CC0DAF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7BE01A8A" w14:textId="77777777" w:rsidR="00CC0DAF" w:rsidRPr="001850F1" w:rsidRDefault="00CC0DAF" w:rsidP="00CC0DAF">
      <w:pPr>
        <w:pStyle w:val="Vorgabetext"/>
        <w:tabs>
          <w:tab w:val="left" w:pos="142"/>
        </w:tabs>
        <w:rPr>
          <w:rFonts w:cs="Arial"/>
          <w:b/>
          <w:bCs/>
          <w:sz w:val="20"/>
        </w:rPr>
      </w:pPr>
      <w:r w:rsidRPr="001850F1">
        <w:rPr>
          <w:rFonts w:cs="Arial"/>
          <w:b/>
          <w:bCs/>
          <w:sz w:val="20"/>
        </w:rPr>
        <w:t xml:space="preserve">Im Mehrgenerationenhaus gelten die Regeln der jeweils aktuellen Corona-Verordnung! </w:t>
      </w:r>
    </w:p>
    <w:p w14:paraId="3F929AE3" w14:textId="77777777" w:rsidR="00F660BD" w:rsidRDefault="00F660BD"/>
    <w:sectPr w:rsidR="00F66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AF"/>
    <w:rsid w:val="00763E12"/>
    <w:rsid w:val="009639DF"/>
    <w:rsid w:val="00CC0DAF"/>
    <w:rsid w:val="00D968B7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1E7A"/>
  <w15:chartTrackingRefBased/>
  <w15:docId w15:val="{E7003648-44AB-41EC-850B-9213A99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CC0DAF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CC0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on@buergerwerkstatt-stutense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Dworschak</dc:creator>
  <cp:keywords/>
  <dc:description/>
  <cp:lastModifiedBy>Integration</cp:lastModifiedBy>
  <cp:revision>3</cp:revision>
  <dcterms:created xsi:type="dcterms:W3CDTF">2021-11-22T10:28:00Z</dcterms:created>
  <dcterms:modified xsi:type="dcterms:W3CDTF">2021-11-22T10:30:00Z</dcterms:modified>
</cp:coreProperties>
</file>